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817" w:rsidRDefault="00FB470D">
      <w:pPr>
        <w:pStyle w:val="2"/>
      </w:pPr>
      <w:bookmarkStart w:id="0" w:name="_GoBack"/>
      <w:bookmarkEnd w:id="0"/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-1793875</wp:posOffset>
                </wp:positionH>
                <wp:positionV relativeFrom="paragraph">
                  <wp:posOffset>1884680</wp:posOffset>
                </wp:positionV>
                <wp:extent cx="9023350" cy="5282565"/>
                <wp:effectExtent l="0" t="0" r="13335" b="635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23350" cy="5282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13938" w:type="dxa"/>
                              <w:jc w:val="center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7"/>
                              <w:gridCol w:w="2035"/>
                              <w:gridCol w:w="1134"/>
                              <w:gridCol w:w="1134"/>
                              <w:gridCol w:w="1559"/>
                              <w:gridCol w:w="1134"/>
                              <w:gridCol w:w="1134"/>
                              <w:gridCol w:w="1134"/>
                              <w:gridCol w:w="1134"/>
                              <w:gridCol w:w="1134"/>
                              <w:gridCol w:w="1429"/>
                            </w:tblGrid>
                            <w:tr w:rsidR="00CF4817">
                              <w:trPr>
                                <w:trHeight w:val="510"/>
                                <w:jc w:val="center"/>
                              </w:trPr>
                              <w:tc>
                                <w:tcPr>
                                  <w:tcW w:w="13938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bCs/>
                                      <w:kern w:val="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kern w:val="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附件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Cs/>
                                      <w:kern w:val="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4</w:t>
                                  </w:r>
                                </w:p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6"/>
                                      <w:szCs w:val="2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贵州工贸职业学院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学年度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季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学期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u w:val="single"/>
                                      <w:shd w:val="clear" w:color="auto" w:fill="FFFFFF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32"/>
                                      <w:szCs w:val="32"/>
                                      <w:shd w:val="clear" w:color="auto" w:fill="FFFFFF"/>
                                    </w:rPr>
                                    <w:t>系教师师德考核互评表</w:t>
                                  </w:r>
                                </w:p>
                              </w:tc>
                            </w:tr>
                            <w:tr w:rsidR="00CF4817">
                              <w:trPr>
                                <w:trHeight w:val="804"/>
                                <w:jc w:val="center"/>
                              </w:trPr>
                              <w:tc>
                                <w:tcPr>
                                  <w:tcW w:w="97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序号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姓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依法执教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爱岗敬业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热爱关心学生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严谨治学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团结协作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共同育人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廉洁从教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为人师表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宋体" w:eastAsia="宋体" w:hAnsi="宋体" w:cs="宋体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宋体" w:eastAsia="宋体" w:hAnsi="宋体" w:cs="宋体" w:hint="eastAsia"/>
                                      <w:b/>
                                      <w:bCs/>
                                      <w:kern w:val="0"/>
                                      <w:szCs w:val="21"/>
                                      <w:shd w:val="clear" w:color="auto" w:fill="FFFFFF"/>
                                    </w:rPr>
                                    <w:t>总分</w:t>
                                  </w:r>
                                </w:p>
                              </w:tc>
                            </w:tr>
                            <w:tr w:rsidR="00CF4817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97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F4817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97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F4817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97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F4817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97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F4817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97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F4817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97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F4817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97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F4817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97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F4817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97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F4817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97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F4817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97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F4817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CF4817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CF4817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CF4817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CF4817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  <w:tr w:rsidR="00CF4817">
                              <w:trPr>
                                <w:trHeight w:val="375"/>
                                <w:jc w:val="center"/>
                              </w:trPr>
                              <w:tc>
                                <w:tcPr>
                                  <w:tcW w:w="97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FB470D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CF4817" w:rsidRDefault="00CF4817">
                                  <w:pPr>
                                    <w:widowControl/>
                                    <w:jc w:val="center"/>
                                    <w:rPr>
                                      <w:rFonts w:ascii="仿宋" w:eastAsia="仿宋" w:hAnsi="仿宋" w:cs="仿宋"/>
                                      <w:b/>
                                      <w:bCs/>
                                      <w:kern w:val="0"/>
                                      <w:sz w:val="20"/>
                                      <w:szCs w:val="20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bottom"/>
                                </w:tcPr>
                                <w:p w:rsidR="00CF4817" w:rsidRDefault="00CF4817">
                                  <w:pPr>
                                    <w:widowControl/>
                                    <w:jc w:val="left"/>
                                    <w:rPr>
                                      <w:rFonts w:ascii="仿宋" w:eastAsia="仿宋" w:hAnsi="仿宋" w:cs="仿宋"/>
                                      <w:kern w:val="0"/>
                                      <w:sz w:val="24"/>
                                      <w:szCs w:val="24"/>
                                      <w:shd w:val="clear" w:color="auto" w:fill="FFFFF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4817" w:rsidRDefault="00CF48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7" o:spid="_x0000_s1026" type="#_x0000_t202" style="position:absolute;left:0;text-align:left;margin-left:-141.25pt;margin-top:148.4pt;width:710.5pt;height:415.9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" fillcolor="#cce8cf [3201]" stroked="f" strokeweight=".5pt">
                <v:textbox>
                  <w:txbxContent>
                    <w:tbl>
                      <w:tblPr>
                        <w:tblOverlap w:val="never"/>
                        <w:tblW w:w="13938" w:type="dxa"/>
                        <w:jc w:val="center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77"/>
                        <w:gridCol w:w="2035"/>
                        <w:gridCol w:w="1134"/>
                        <w:gridCol w:w="1134"/>
                        <w:gridCol w:w="1559"/>
                        <w:gridCol w:w="1134"/>
                        <w:gridCol w:w="1134"/>
                        <w:gridCol w:w="1134"/>
                        <w:gridCol w:w="1134"/>
                        <w:gridCol w:w="1134"/>
                        <w:gridCol w:w="1429"/>
                      </w:tblGrid>
                      <w:tr w:rsidR="00CF4817">
                        <w:trPr>
                          <w:trHeight w:val="510"/>
                          <w:jc w:val="center"/>
                        </w:trPr>
                        <w:tc>
                          <w:tcPr>
                            <w:tcW w:w="13938" w:type="dxa"/>
                            <w:gridSpan w:val="11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noWrap/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bCs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Cs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4</w:t>
                            </w:r>
                          </w:p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贵州工贸职业学院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 xml:space="preserve">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 xml:space="preserve"> 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学年度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季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学期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 xml:space="preserve">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 xml:space="preserve">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u w:val="single"/>
                                <w:shd w:val="clear" w:color="auto" w:fill="FFFFFF"/>
                              </w:rPr>
                              <w:t xml:space="preserve">    </w:t>
                            </w: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32"/>
                                <w:szCs w:val="32"/>
                                <w:shd w:val="clear" w:color="auto" w:fill="FFFFFF"/>
                              </w:rPr>
                              <w:t>系教师师德考核互评表</w:t>
                            </w:r>
                          </w:p>
                        </w:tc>
                      </w:tr>
                      <w:tr w:rsidR="00CF4817">
                        <w:trPr>
                          <w:trHeight w:val="804"/>
                          <w:jc w:val="center"/>
                        </w:trPr>
                        <w:tc>
                          <w:tcPr>
                            <w:tcW w:w="97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序号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姓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 xml:space="preserve">  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依法执教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15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爱岗敬业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15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热爱关心学生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15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严谨治学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15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团结协作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10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共同育人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10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廉洁从教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10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为人师表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10</w:t>
                            </w: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宋体" w:eastAsia="宋体" w:hAnsi="宋体" w:cs="宋体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bCs/>
                                <w:kern w:val="0"/>
                                <w:szCs w:val="21"/>
                                <w:shd w:val="clear" w:color="auto" w:fill="FFFFFF"/>
                              </w:rPr>
                              <w:t>总分</w:t>
                            </w:r>
                          </w:p>
                        </w:tc>
                      </w:tr>
                      <w:tr w:rsidR="00CF4817">
                        <w:trPr>
                          <w:trHeight w:val="375"/>
                          <w:jc w:val="center"/>
                        </w:trPr>
                        <w:tc>
                          <w:tcPr>
                            <w:tcW w:w="97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CF4817">
                        <w:trPr>
                          <w:trHeight w:val="375"/>
                          <w:jc w:val="center"/>
                        </w:trPr>
                        <w:tc>
                          <w:tcPr>
                            <w:tcW w:w="97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CF4817">
                        <w:trPr>
                          <w:trHeight w:val="375"/>
                          <w:jc w:val="center"/>
                        </w:trPr>
                        <w:tc>
                          <w:tcPr>
                            <w:tcW w:w="97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CF4817">
                        <w:trPr>
                          <w:trHeight w:val="375"/>
                          <w:jc w:val="center"/>
                        </w:trPr>
                        <w:tc>
                          <w:tcPr>
                            <w:tcW w:w="97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CF4817">
                        <w:trPr>
                          <w:trHeight w:val="375"/>
                          <w:jc w:val="center"/>
                        </w:trPr>
                        <w:tc>
                          <w:tcPr>
                            <w:tcW w:w="97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CF4817">
                        <w:trPr>
                          <w:trHeight w:val="375"/>
                          <w:jc w:val="center"/>
                        </w:trPr>
                        <w:tc>
                          <w:tcPr>
                            <w:tcW w:w="97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CF4817">
                        <w:trPr>
                          <w:trHeight w:val="375"/>
                          <w:jc w:val="center"/>
                        </w:trPr>
                        <w:tc>
                          <w:tcPr>
                            <w:tcW w:w="97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CF4817">
                        <w:trPr>
                          <w:trHeight w:val="375"/>
                          <w:jc w:val="center"/>
                        </w:trPr>
                        <w:tc>
                          <w:tcPr>
                            <w:tcW w:w="97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CF4817">
                        <w:trPr>
                          <w:trHeight w:val="375"/>
                          <w:jc w:val="center"/>
                        </w:trPr>
                        <w:tc>
                          <w:tcPr>
                            <w:tcW w:w="97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CF4817">
                        <w:trPr>
                          <w:trHeight w:val="375"/>
                          <w:jc w:val="center"/>
                        </w:trPr>
                        <w:tc>
                          <w:tcPr>
                            <w:tcW w:w="97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CF4817">
                        <w:trPr>
                          <w:trHeight w:val="375"/>
                          <w:jc w:val="center"/>
                        </w:trPr>
                        <w:tc>
                          <w:tcPr>
                            <w:tcW w:w="97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CF4817">
                        <w:trPr>
                          <w:trHeight w:val="375"/>
                          <w:jc w:val="center"/>
                        </w:trPr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</w:tc>
                      </w:tr>
                      <w:tr w:rsidR="00CF4817">
                        <w:trPr>
                          <w:trHeight w:val="375"/>
                          <w:jc w:val="center"/>
                        </w:trPr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CF4817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CF4817">
                        <w:trPr>
                          <w:trHeight w:val="375"/>
                          <w:jc w:val="center"/>
                        </w:trPr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CF4817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  <w:tr w:rsidR="00CF4817">
                        <w:trPr>
                          <w:trHeight w:val="375"/>
                          <w:jc w:val="center"/>
                        </w:trPr>
                        <w:tc>
                          <w:tcPr>
                            <w:tcW w:w="97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FB470D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仿宋" w:eastAsia="仿宋" w:hAnsi="仿宋" w:cs="仿宋" w:hint="eastAsia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03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CF4817" w:rsidRDefault="00CF4817">
                            <w:pPr>
                              <w:widowControl/>
                              <w:jc w:val="center"/>
                              <w:rPr>
                                <w:rFonts w:ascii="仿宋" w:eastAsia="仿宋" w:hAnsi="仿宋" w:cs="仿宋"/>
                                <w:b/>
                                <w:bCs/>
                                <w:kern w:val="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  <w:tc>
                          <w:tcPr>
                            <w:tcW w:w="142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bottom"/>
                          </w:tcPr>
                          <w:p w:rsidR="00CF4817" w:rsidRDefault="00CF4817">
                            <w:pPr>
                              <w:widowControl/>
                              <w:jc w:val="left"/>
                              <w:rPr>
                                <w:rFonts w:ascii="仿宋" w:eastAsia="仿宋" w:hAnsi="仿宋" w:cs="仿宋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c>
                      </w:tr>
                    </w:tbl>
                    <w:p w:rsidR="00CF4817" w:rsidRDefault="00CF4817"/>
                  </w:txbxContent>
                </v:textbox>
              </v:shape>
            </w:pict>
          </mc:Fallback>
        </mc:AlternateContent>
      </w:r>
    </w:p>
    <w:p w:rsidR="00CF4817" w:rsidRDefault="00CF4817">
      <w:pPr>
        <w:pStyle w:val="2"/>
        <w:ind w:firstLine="0"/>
        <w:rPr>
          <w:rFonts w:ascii="仿宋" w:eastAsia="仿宋" w:hAnsi="仿宋" w:cs="仿宋"/>
          <w:sz w:val="32"/>
          <w:szCs w:val="32"/>
        </w:rPr>
      </w:pPr>
    </w:p>
    <w:p w:rsidR="00CF4817" w:rsidRDefault="00CF4817">
      <w:pPr>
        <w:pStyle w:val="2"/>
        <w:rPr>
          <w:rFonts w:ascii="仿宋" w:eastAsia="仿宋" w:hAnsi="仿宋" w:cs="仿宋"/>
          <w:sz w:val="32"/>
          <w:szCs w:val="32"/>
        </w:rPr>
      </w:pPr>
    </w:p>
    <w:p w:rsidR="00CF4817" w:rsidRDefault="00CF4817">
      <w:pPr>
        <w:pStyle w:val="2"/>
        <w:rPr>
          <w:rFonts w:ascii="仿宋" w:eastAsia="仿宋" w:hAnsi="仿宋" w:cs="仿宋"/>
          <w:sz w:val="32"/>
          <w:szCs w:val="32"/>
        </w:rPr>
      </w:pPr>
    </w:p>
    <w:p w:rsidR="00CF4817" w:rsidRDefault="00CF4817">
      <w:pPr>
        <w:pStyle w:val="2"/>
        <w:rPr>
          <w:rFonts w:ascii="仿宋" w:eastAsia="仿宋" w:hAnsi="仿宋" w:cs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 w:cs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pStyle w:val="2"/>
        <w:ind w:firstLine="0"/>
        <w:rPr>
          <w:rFonts w:ascii="仿宋" w:eastAsia="仿宋" w:hAnsi="仿宋"/>
          <w:sz w:val="32"/>
          <w:szCs w:val="32"/>
        </w:rPr>
      </w:pPr>
    </w:p>
    <w:p w:rsidR="00CF4817" w:rsidRDefault="00CF4817">
      <w:pPr>
        <w:spacing w:line="680" w:lineRule="exact"/>
        <w:rPr>
          <w:rFonts w:ascii="仿宋" w:eastAsia="仿宋" w:hAnsi="仿宋"/>
          <w:sz w:val="32"/>
          <w:szCs w:val="32"/>
        </w:rPr>
      </w:pPr>
    </w:p>
    <w:sectPr w:rsidR="00CF4817">
      <w:headerReference w:type="default" r:id="rId7"/>
      <w:footerReference w:type="default" r:id="rId8"/>
      <w:pgSz w:w="11900" w:h="16840"/>
      <w:pgMar w:top="2098" w:right="1474" w:bottom="1984" w:left="1588" w:header="1123" w:footer="1480" w:gutter="0"/>
      <w:pgNumType w:fmt="numberInDash" w:start="1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70D" w:rsidRDefault="00FB470D">
      <w:r>
        <w:separator/>
      </w:r>
    </w:p>
  </w:endnote>
  <w:endnote w:type="continuationSeparator" w:id="0">
    <w:p w:rsidR="00FB470D" w:rsidRDefault="00FB4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default"/>
    <w:sig w:usb0="00000000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17" w:rsidRDefault="00FB470D">
    <w:pPr>
      <w:pStyle w:val="a8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4817" w:rsidRDefault="00FB470D">
                          <w:pPr>
                            <w:pStyle w:val="a8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4D0093">
                            <w:rPr>
                              <w:noProof/>
                            </w:rP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LxBcYx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F4817" w:rsidRDefault="00FB470D">
                    <w:pPr>
                      <w:pStyle w:val="a8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4D0093">
                      <w:rPr>
                        <w:noProof/>
                      </w:rP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CF4817" w:rsidRDefault="00CF4817">
    <w:pPr>
      <w:pStyle w:val="a4"/>
      <w:spacing w:before="0"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70D" w:rsidRDefault="00FB470D">
      <w:r>
        <w:separator/>
      </w:r>
    </w:p>
  </w:footnote>
  <w:footnote w:type="continuationSeparator" w:id="0">
    <w:p w:rsidR="00FB470D" w:rsidRDefault="00FB4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817" w:rsidRDefault="00CF4817">
    <w:pPr>
      <w:pStyle w:val="aa"/>
      <w:pBdr>
        <w:bottom w:val="none" w:sz="0" w:space="1" w:color="auto"/>
      </w:pBdr>
      <w:tabs>
        <w:tab w:val="clear" w:pos="8306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4YjFlNjZhOTlkYzQxNDIzYTQ2MGUwYTgzYzhlM2UifQ=="/>
  </w:docVars>
  <w:rsids>
    <w:rsidRoot w:val="00F30E4B"/>
    <w:rsid w:val="00037B42"/>
    <w:rsid w:val="0011765A"/>
    <w:rsid w:val="001A717F"/>
    <w:rsid w:val="001C2AE8"/>
    <w:rsid w:val="001C7467"/>
    <w:rsid w:val="00237FAC"/>
    <w:rsid w:val="00244B73"/>
    <w:rsid w:val="00354658"/>
    <w:rsid w:val="003A448D"/>
    <w:rsid w:val="003D2E2D"/>
    <w:rsid w:val="004D0093"/>
    <w:rsid w:val="004F1851"/>
    <w:rsid w:val="00601FCB"/>
    <w:rsid w:val="0060223B"/>
    <w:rsid w:val="006149A2"/>
    <w:rsid w:val="00615CB8"/>
    <w:rsid w:val="00640E7E"/>
    <w:rsid w:val="00645313"/>
    <w:rsid w:val="006F753E"/>
    <w:rsid w:val="007154DD"/>
    <w:rsid w:val="007747DD"/>
    <w:rsid w:val="007F5088"/>
    <w:rsid w:val="008157AB"/>
    <w:rsid w:val="008235B1"/>
    <w:rsid w:val="00834861"/>
    <w:rsid w:val="00881AA1"/>
    <w:rsid w:val="008939D4"/>
    <w:rsid w:val="00963351"/>
    <w:rsid w:val="009E472E"/>
    <w:rsid w:val="00B071C3"/>
    <w:rsid w:val="00CE3D92"/>
    <w:rsid w:val="00CF4817"/>
    <w:rsid w:val="00CF744E"/>
    <w:rsid w:val="00D04A35"/>
    <w:rsid w:val="00D40ECB"/>
    <w:rsid w:val="00E07D39"/>
    <w:rsid w:val="00F2160F"/>
    <w:rsid w:val="00F30E4B"/>
    <w:rsid w:val="00F750CD"/>
    <w:rsid w:val="00FB470D"/>
    <w:rsid w:val="00FB7592"/>
    <w:rsid w:val="00FE3258"/>
    <w:rsid w:val="01EB271D"/>
    <w:rsid w:val="03D97C49"/>
    <w:rsid w:val="0BB36590"/>
    <w:rsid w:val="0CC03FDA"/>
    <w:rsid w:val="0CF157AB"/>
    <w:rsid w:val="0D1505BF"/>
    <w:rsid w:val="0EB144EB"/>
    <w:rsid w:val="10226006"/>
    <w:rsid w:val="11BF37C3"/>
    <w:rsid w:val="11C533BB"/>
    <w:rsid w:val="1BB00E34"/>
    <w:rsid w:val="20F14617"/>
    <w:rsid w:val="2DEC4DE3"/>
    <w:rsid w:val="2DF83479"/>
    <w:rsid w:val="2F534E10"/>
    <w:rsid w:val="313A0FFF"/>
    <w:rsid w:val="32E0064C"/>
    <w:rsid w:val="33EF6B63"/>
    <w:rsid w:val="36B735DC"/>
    <w:rsid w:val="3748610C"/>
    <w:rsid w:val="385161F0"/>
    <w:rsid w:val="396A61D5"/>
    <w:rsid w:val="3ED907E0"/>
    <w:rsid w:val="3FBE0D99"/>
    <w:rsid w:val="43164F6B"/>
    <w:rsid w:val="447514E8"/>
    <w:rsid w:val="47F11C69"/>
    <w:rsid w:val="487F3194"/>
    <w:rsid w:val="4CA71633"/>
    <w:rsid w:val="4E771B3F"/>
    <w:rsid w:val="4F40585E"/>
    <w:rsid w:val="506F5D19"/>
    <w:rsid w:val="50A87149"/>
    <w:rsid w:val="575246AC"/>
    <w:rsid w:val="5C727B1A"/>
    <w:rsid w:val="5F6A6F75"/>
    <w:rsid w:val="631D2664"/>
    <w:rsid w:val="6C5A6847"/>
    <w:rsid w:val="6CEC1154"/>
    <w:rsid w:val="6DBF59BE"/>
    <w:rsid w:val="6F5F16DB"/>
    <w:rsid w:val="71A648A5"/>
    <w:rsid w:val="789631FF"/>
    <w:rsid w:val="7B7B5040"/>
    <w:rsid w:val="7CEE7A55"/>
    <w:rsid w:val="7DB6282E"/>
    <w:rsid w:val="7DE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5DB42A3-9D02-436F-8E54-6AF7D17E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basedOn w:val="a"/>
    <w:next w:val="a"/>
    <w:link w:val="21"/>
    <w:uiPriority w:val="1"/>
    <w:qFormat/>
    <w:pPr>
      <w:spacing w:before="65"/>
      <w:ind w:right="289"/>
      <w:jc w:val="center"/>
      <w:outlineLvl w:val="1"/>
    </w:pPr>
    <w:rPr>
      <w:rFonts w:ascii="PMingLiU" w:eastAsia="PMingLiU" w:hAnsi="PMingLiU" w:cs="PMingLiU"/>
      <w:sz w:val="36"/>
      <w:szCs w:val="36"/>
      <w:lang w:val="zh-CN" w:bidi="zh-C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next w:val="22"/>
    <w:qFormat/>
  </w:style>
  <w:style w:type="paragraph" w:styleId="22">
    <w:name w:val="Body Text Indent 2"/>
    <w:basedOn w:val="a"/>
    <w:qFormat/>
    <w:pPr>
      <w:ind w:firstLine="630"/>
    </w:pPr>
    <w:rPr>
      <w:b/>
      <w:bCs/>
      <w:szCs w:val="32"/>
    </w:rPr>
  </w:style>
  <w:style w:type="paragraph" w:styleId="a4">
    <w:name w:val="Body Text"/>
    <w:basedOn w:val="a"/>
    <w:link w:val="a5"/>
    <w:uiPriority w:val="1"/>
    <w:qFormat/>
    <w:pPr>
      <w:spacing w:before="23"/>
      <w:ind w:left="638"/>
    </w:pPr>
    <w:rPr>
      <w:rFonts w:ascii="宋体" w:eastAsia="宋体" w:hAnsi="宋体" w:cs="宋体"/>
      <w:szCs w:val="21"/>
      <w:lang w:val="zh-CN" w:bidi="zh-CN"/>
    </w:rPr>
  </w:style>
  <w:style w:type="paragraph" w:styleId="a6">
    <w:name w:val="Balloon Text"/>
    <w:basedOn w:val="a"/>
    <w:link w:val="a7"/>
    <w:uiPriority w:val="99"/>
    <w:semiHidden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  <w:style w:type="table" w:styleId="ad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customStyle="1" w:styleId="ab">
    <w:name w:val="页眉 字符"/>
    <w:basedOn w:val="a0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qFormat/>
    <w:rPr>
      <w:sz w:val="18"/>
      <w:szCs w:val="18"/>
    </w:rPr>
  </w:style>
  <w:style w:type="character" w:customStyle="1" w:styleId="21">
    <w:name w:val="标题 2 字符"/>
    <w:basedOn w:val="a0"/>
    <w:link w:val="20"/>
    <w:uiPriority w:val="1"/>
    <w:qFormat/>
    <w:rPr>
      <w:rFonts w:ascii="PMingLiU" w:eastAsia="PMingLiU" w:hAnsi="PMingLiU" w:cs="PMingLiU"/>
      <w:sz w:val="36"/>
      <w:szCs w:val="36"/>
      <w:lang w:val="zh-CN" w:bidi="zh-CN"/>
    </w:rPr>
  </w:style>
  <w:style w:type="character" w:customStyle="1" w:styleId="30">
    <w:name w:val="标题 3 字符"/>
    <w:basedOn w:val="a0"/>
    <w:link w:val="3"/>
    <w:uiPriority w:val="9"/>
    <w:qFormat/>
    <w:rPr>
      <w:b/>
      <w:bCs/>
      <w:sz w:val="32"/>
      <w:szCs w:val="32"/>
    </w:rPr>
  </w:style>
  <w:style w:type="character" w:customStyle="1" w:styleId="a5">
    <w:name w:val="正文文本 字符"/>
    <w:basedOn w:val="a0"/>
    <w:link w:val="a4"/>
    <w:uiPriority w:val="1"/>
    <w:qFormat/>
    <w:rPr>
      <w:rFonts w:ascii="宋体" w:eastAsia="宋体" w:hAnsi="宋体" w:cs="宋体"/>
      <w:szCs w:val="21"/>
      <w:lang w:val="zh-CN" w:bidi="zh-CN"/>
    </w:rPr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-1">
    <w:name w:val="正文-公1"/>
    <w:basedOn w:val="a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gmxy</dc:creator>
  <cp:lastModifiedBy>Supreme</cp:lastModifiedBy>
  <cp:revision>2</cp:revision>
  <cp:lastPrinted>2022-03-03T06:52:00Z</cp:lastPrinted>
  <dcterms:created xsi:type="dcterms:W3CDTF">2023-04-12T01:53:00Z</dcterms:created>
  <dcterms:modified xsi:type="dcterms:W3CDTF">2023-04-12T01:53:00Z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769F492D8B634384A96074D093DDCC28</vt:lpwstr>
  </property>
</Properties>
</file>